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D85031" w:rsidRDefault="00D85031">
      <w:pPr>
        <w:rPr>
          <w:sz w:val="24"/>
          <w:szCs w:val="24"/>
        </w:rPr>
      </w:pPr>
    </w:p>
    <w:p w14:paraId="00000007" w14:textId="732F52DA" w:rsidR="00D85031" w:rsidRDefault="0079020E">
      <w:pPr>
        <w:rPr>
          <w:sz w:val="24"/>
          <w:szCs w:val="24"/>
        </w:rPr>
      </w:pPr>
      <w:r w:rsidRPr="00E83D1D">
        <w:rPr>
          <w:sz w:val="24"/>
          <w:szCs w:val="24"/>
        </w:rPr>
        <w:t xml:space="preserve">Sue </w:t>
      </w:r>
      <w:proofErr w:type="spellStart"/>
      <w:r w:rsidRPr="00E83D1D">
        <w:rPr>
          <w:sz w:val="24"/>
          <w:szCs w:val="24"/>
        </w:rPr>
        <w:t>Khazaie’s</w:t>
      </w:r>
      <w:proofErr w:type="spellEnd"/>
      <w:r>
        <w:rPr>
          <w:sz w:val="24"/>
          <w:szCs w:val="24"/>
        </w:rPr>
        <w:t xml:space="preserve"> prior experiences on various provincial and national boards are proving valuable as she shares the knowledge of her 40</w:t>
      </w:r>
      <w:r w:rsidR="00E83D1D">
        <w:rPr>
          <w:sz w:val="24"/>
          <w:szCs w:val="24"/>
        </w:rPr>
        <w:t>-</w:t>
      </w:r>
      <w:r>
        <w:rPr>
          <w:sz w:val="24"/>
          <w:szCs w:val="24"/>
        </w:rPr>
        <w:t xml:space="preserve">year career in social services with the Society. Sue’s career focus on early childhood development led her to leadership positions within government and the nonprofit sector. Sue loved her work and says she never would have retired if she hadn’t had ME! She lives with her husband, and their dog and three horses on a hobby farm in Langley. </w:t>
      </w:r>
    </w:p>
    <w:p w14:paraId="00000008" w14:textId="77777777" w:rsidR="00D85031" w:rsidRDefault="00D85031">
      <w:pPr>
        <w:rPr>
          <w:sz w:val="24"/>
          <w:szCs w:val="24"/>
        </w:rPr>
      </w:pPr>
    </w:p>
    <w:sectPr w:rsidR="00D85031" w:rsidSect="00E83D1D">
      <w:pgSz w:w="12242" w:h="5387"/>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31"/>
    <w:rsid w:val="0079020E"/>
    <w:rsid w:val="00D85031"/>
    <w:rsid w:val="00E83D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27A7"/>
  <w15:docId w15:val="{C1B1D7AC-C1BC-4370-9225-A7975B11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Ruscheinski</dc:creator>
  <cp:lastModifiedBy>Barb Ruscheinski</cp:lastModifiedBy>
  <cp:revision>3</cp:revision>
  <dcterms:created xsi:type="dcterms:W3CDTF">2021-04-28T18:59:00Z</dcterms:created>
  <dcterms:modified xsi:type="dcterms:W3CDTF">2021-04-28T19:07:00Z</dcterms:modified>
</cp:coreProperties>
</file>